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D3" w:rsidRDefault="004439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A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5F347F1" wp14:editId="711BD592">
            <wp:simplePos x="0" y="0"/>
            <wp:positionH relativeFrom="column">
              <wp:posOffset>1082675</wp:posOffset>
            </wp:positionH>
            <wp:positionV relativeFrom="paragraph">
              <wp:posOffset>-111125</wp:posOffset>
            </wp:positionV>
            <wp:extent cx="1358265" cy="890270"/>
            <wp:effectExtent l="0" t="0" r="0" b="508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629E58C" wp14:editId="70581B33">
            <wp:simplePos x="0" y="0"/>
            <wp:positionH relativeFrom="column">
              <wp:posOffset>-491490</wp:posOffset>
            </wp:positionH>
            <wp:positionV relativeFrom="paragraph">
              <wp:posOffset>-107315</wp:posOffset>
            </wp:positionV>
            <wp:extent cx="1200785" cy="949960"/>
            <wp:effectExtent l="0" t="0" r="0" b="2540"/>
            <wp:wrapNone/>
            <wp:docPr id="1" name="Рисунок 1150" descr="Описание: Логотип РИН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0" descr="Описание: Логотип РИНХ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F187094" wp14:editId="67A3E41C">
            <wp:simplePos x="0" y="0"/>
            <wp:positionH relativeFrom="column">
              <wp:posOffset>2702560</wp:posOffset>
            </wp:positionH>
            <wp:positionV relativeFrom="paragraph">
              <wp:posOffset>-109855</wp:posOffset>
            </wp:positionV>
            <wp:extent cx="1741170" cy="920750"/>
            <wp:effectExtent l="0" t="0" r="0" b="0"/>
            <wp:wrapThrough wrapText="bothSides">
              <wp:wrapPolygon edited="0">
                <wp:start x="0" y="0"/>
                <wp:lineTo x="0" y="21004"/>
                <wp:lineTo x="21269" y="21004"/>
                <wp:lineTo x="21269" y="0"/>
                <wp:lineTo x="0" y="0"/>
              </wp:wrapPolygon>
            </wp:wrapThrough>
            <wp:docPr id="3" name="Рисунок 3" descr="C:\Users\riac17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c17\Desktop\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1572FA3D" wp14:editId="76F6B77F">
            <wp:simplePos x="0" y="0"/>
            <wp:positionH relativeFrom="column">
              <wp:posOffset>4530090</wp:posOffset>
            </wp:positionH>
            <wp:positionV relativeFrom="paragraph">
              <wp:posOffset>156210</wp:posOffset>
            </wp:positionV>
            <wp:extent cx="1752600" cy="496570"/>
            <wp:effectExtent l="0" t="0" r="0" b="0"/>
            <wp:wrapThrough wrapText="bothSides">
              <wp:wrapPolygon edited="0">
                <wp:start x="0" y="0"/>
                <wp:lineTo x="0" y="20716"/>
                <wp:lineTo x="21365" y="20716"/>
                <wp:lineTo x="21365" y="0"/>
                <wp:lineTo x="0" y="0"/>
              </wp:wrapPolygon>
            </wp:wrapThrough>
            <wp:docPr id="7" name="Рисунок 7" descr="C:\Users\riac17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ac17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D3" w:rsidRDefault="00A353D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444B" w:rsidRDefault="00EB7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Подведены итоги</w:t>
      </w:r>
      <w:r w:rsidR="00614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1444B" w:rsidRPr="009D5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конкурса на подготовку лучшего бизнес-плана с использованием Портала Бизнес-навигатора МСП.</w:t>
      </w:r>
    </w:p>
    <w:p w:rsidR="0061444B" w:rsidRPr="00146F4A" w:rsidRDefault="0061444B" w:rsidP="00146F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проводился</w:t>
      </w:r>
      <w:r w:rsidR="00EB7E7B"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F4A"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трёхстороннего</w:t>
      </w:r>
      <w:r w:rsidR="00146F4A"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</w:t>
      </w:r>
      <w:r w:rsidR="00EB7E7B"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РГЭУ (РИНХ)</w:t>
      </w:r>
      <w:r w:rsidR="00EB7E7B" w:rsidRPr="00146F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B7E7B" w:rsidRPr="00146F4A">
        <w:rPr>
          <w:rFonts w:ascii="Times New Roman" w:eastAsia="Calibri" w:hAnsi="Times New Roman" w:cs="Times New Roman"/>
          <w:sz w:val="24"/>
          <w:szCs w:val="24"/>
        </w:rPr>
        <w:t>АО «МСП Банк»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E7B"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АО «Корпорация МСП»</w:t>
      </w:r>
      <w:r w:rsid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="00B62F6B"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предпринимательской инициативы среди студентов университета, формирования социального лифта в сфере предпринимательства. 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нем приняли более 70 студентов: бакалавров, магистрантов, очной и заочной формы, обучающихся как на бюджетной, так и на коммерческой основе. </w:t>
      </w:r>
    </w:p>
    <w:p w:rsidR="0061444B" w:rsidRDefault="00FB40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экспертизы </w:t>
      </w:r>
      <w:r w:rsidR="0044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</w:t>
      </w:r>
      <w:bookmarkStart w:id="0" w:name="_GoBack"/>
      <w:bookmarkEnd w:id="0"/>
      <w:r w:rsidR="000861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</w:t>
      </w:r>
      <w:r w:rsidR="000861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08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</w:t>
      </w:r>
      <w:r w:rsidR="00443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6F4A" w:rsidRP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Зрожевская</w:t>
      </w:r>
      <w:proofErr w:type="spellEnd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</w:t>
      </w:r>
    </w:p>
    <w:p w:rsidR="00146F4A" w:rsidRP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</w:t>
      </w:r>
      <w:proofErr w:type="spellEnd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</w:p>
    <w:p w:rsidR="00146F4A" w:rsidRP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Колмыкова</w:t>
      </w:r>
      <w:proofErr w:type="spellEnd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</w:p>
    <w:p w:rsidR="00146F4A" w:rsidRP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Натурин</w:t>
      </w:r>
      <w:proofErr w:type="spellEnd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</w:p>
    <w:p w:rsidR="00146F4A" w:rsidRP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Чабан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46F4A" w:rsidRP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Водолазкина</w:t>
      </w:r>
      <w:proofErr w:type="spellEnd"/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</w:p>
    <w:p w:rsidR="00146F4A" w:rsidRP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Терещенко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Боровая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</w:t>
      </w:r>
    </w:p>
    <w:p w:rsidR="00146F4A" w:rsidRP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Кулагина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</w:p>
    <w:p w:rsidR="00146F4A" w:rsidRDefault="00146F4A" w:rsidP="00146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Pr="00146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Клименко </w:t>
      </w:r>
      <w:r w:rsidR="00D4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</w:p>
    <w:sectPr w:rsidR="0014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4A6C"/>
    <w:multiLevelType w:val="hybridMultilevel"/>
    <w:tmpl w:val="BC62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4B"/>
    <w:rsid w:val="00086190"/>
    <w:rsid w:val="000E0F79"/>
    <w:rsid w:val="00146F4A"/>
    <w:rsid w:val="001B38DF"/>
    <w:rsid w:val="001E18A7"/>
    <w:rsid w:val="003424B0"/>
    <w:rsid w:val="00443918"/>
    <w:rsid w:val="0061444B"/>
    <w:rsid w:val="006D5548"/>
    <w:rsid w:val="007127C2"/>
    <w:rsid w:val="00767DA6"/>
    <w:rsid w:val="007D1E3F"/>
    <w:rsid w:val="007F059F"/>
    <w:rsid w:val="00943EC5"/>
    <w:rsid w:val="00A353D3"/>
    <w:rsid w:val="00B62F6B"/>
    <w:rsid w:val="00D41B89"/>
    <w:rsid w:val="00D47C3E"/>
    <w:rsid w:val="00EB7E7B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144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1444B"/>
    <w:pPr>
      <w:shd w:val="clear" w:color="auto" w:fill="FFFFFF"/>
      <w:spacing w:before="960" w:after="240" w:line="331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6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144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1444B"/>
    <w:pPr>
      <w:shd w:val="clear" w:color="auto" w:fill="FFFFFF"/>
      <w:spacing w:before="960" w:after="240" w:line="331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6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riac17</dc:creator>
  <cp:lastModifiedBy>riac17</cp:lastModifiedBy>
  <cp:revision>5</cp:revision>
  <dcterms:created xsi:type="dcterms:W3CDTF">2019-06-06T06:35:00Z</dcterms:created>
  <dcterms:modified xsi:type="dcterms:W3CDTF">2019-06-06T17:51:00Z</dcterms:modified>
</cp:coreProperties>
</file>